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07C9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2B6A6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E857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FFE96" w14:textId="72506115" w:rsidR="00F90F81" w:rsidRPr="00314D6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14D64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14D64" w:rsidRPr="00314D64">
              <w:rPr>
                <w:rFonts w:cs="Arial"/>
                <w:szCs w:val="20"/>
              </w:rPr>
              <w:t>Liberecký</w:t>
            </w:r>
            <w:r w:rsidRPr="00314D64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579274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11AC1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4D555" w14:textId="35C43FF9" w:rsidR="00F90F81" w:rsidRPr="003B5894" w:rsidRDefault="00314D6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B5894">
              <w:rPr>
                <w:rFonts w:cs="Arial"/>
                <w:b w:val="0"/>
                <w:color w:val="000000"/>
                <w:szCs w:val="20"/>
              </w:rPr>
              <w:t>U Nisy 6a, 46057 Liberec</w:t>
            </w:r>
          </w:p>
        </w:tc>
      </w:tr>
      <w:tr w:rsidR="00314D64" w:rsidRPr="009107EF" w14:paraId="5A9196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E56D8C" w14:textId="77777777" w:rsidR="00314D64" w:rsidRPr="009107EF" w:rsidRDefault="00314D64" w:rsidP="00314D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84CA8" w14:textId="2086DAC1" w:rsidR="00314D64" w:rsidRPr="003B5894" w:rsidRDefault="00314D64" w:rsidP="00314D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B5894">
              <w:rPr>
                <w:rFonts w:cs="Arial"/>
                <w:b w:val="0"/>
                <w:color w:val="000000"/>
                <w:szCs w:val="20"/>
              </w:rPr>
              <w:t>Ing. Bohuslavem Kabátkem, ředitelem KPÚ pro Liberecký kraj</w:t>
            </w:r>
          </w:p>
        </w:tc>
      </w:tr>
      <w:tr w:rsidR="00314D64" w:rsidRPr="009107EF" w14:paraId="7DC5E11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506BA3" w14:textId="77777777" w:rsidR="00314D64" w:rsidRPr="009107EF" w:rsidRDefault="00314D64" w:rsidP="00314D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E0EAE" w14:textId="77777777" w:rsidR="00314D64" w:rsidRPr="003B5894" w:rsidRDefault="00314D64" w:rsidP="00314D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B589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2B59B5F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E0057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A72A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66DF" w14:textId="66D49256" w:rsidR="00F90F81" w:rsidRPr="00D06F41" w:rsidRDefault="00314D6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06F41">
              <w:rPr>
                <w:rFonts w:cs="Arial"/>
                <w:bCs/>
                <w:szCs w:val="20"/>
              </w:rPr>
              <w:t xml:space="preserve">Stavba polních cest VPC 1 a VPC 12 včetně IP 3 v k. </w:t>
            </w:r>
            <w:proofErr w:type="spellStart"/>
            <w:r w:rsidRPr="00D06F41">
              <w:rPr>
                <w:rFonts w:cs="Arial"/>
                <w:bCs/>
                <w:szCs w:val="20"/>
              </w:rPr>
              <w:t>ú.</w:t>
            </w:r>
            <w:proofErr w:type="spellEnd"/>
            <w:r w:rsidRPr="00D06F41">
              <w:rPr>
                <w:rFonts w:cs="Arial"/>
                <w:bCs/>
                <w:szCs w:val="20"/>
              </w:rPr>
              <w:t xml:space="preserve"> Skalka u Blíževedel</w:t>
            </w:r>
          </w:p>
        </w:tc>
      </w:tr>
      <w:tr w:rsidR="00F90F81" w:rsidRPr="009107EF" w14:paraId="5748B5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183F9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DB5EB" w14:textId="4E0BAF14" w:rsidR="00F90F81" w:rsidRPr="009107EF" w:rsidRDefault="00B37E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37EC5">
              <w:rPr>
                <w:rFonts w:cs="Arial"/>
                <w:b w:val="0"/>
                <w:szCs w:val="20"/>
              </w:rPr>
              <w:t>SP6779/2024-541100</w:t>
            </w:r>
          </w:p>
        </w:tc>
      </w:tr>
      <w:tr w:rsidR="00F90F81" w:rsidRPr="009107EF" w14:paraId="43B710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5FA53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1E47B" w14:textId="77777777" w:rsidR="00F90F81" w:rsidRPr="00D06F4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06F41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D06F4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06F41">
              <w:rPr>
                <w:rFonts w:cs="Arial"/>
                <w:b w:val="0"/>
                <w:bCs/>
                <w:szCs w:val="20"/>
              </w:rPr>
              <w:t>,</w:t>
            </w:r>
            <w:r w:rsidR="00137933" w:rsidRPr="00D06F41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06F41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7861F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07E6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D855D" w14:textId="77777777" w:rsidR="00F90F81" w:rsidRPr="00D06F41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06F41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61C795C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D5C8E7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CA79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B3F8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1683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D140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B176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5A9709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C894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FF27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87DC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518E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D773F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75475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31BF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8736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5836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3DCB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156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68B5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25D63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A97F93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3F6DE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3A7C4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FA58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1E734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FC7F2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BDD2C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4D191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DB44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9BCC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0AF16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00D40EB" w14:textId="77777777" w:rsidTr="003A5110">
        <w:tc>
          <w:tcPr>
            <w:tcW w:w="4293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4E64E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726ECF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1729278" w14:textId="77777777" w:rsidTr="003A5110">
        <w:tc>
          <w:tcPr>
            <w:tcW w:w="4293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7802AB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AF2D8C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  <w:tr w:rsidR="0089367C" w:rsidRPr="009107EF" w14:paraId="30BC9CE5" w14:textId="77777777" w:rsidTr="003A5110">
        <w:tc>
          <w:tcPr>
            <w:tcW w:w="4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</w:tcPr>
          <w:p w14:paraId="19BDA918" w14:textId="77777777" w:rsidR="004913DE" w:rsidRPr="009107EF" w:rsidRDefault="004913D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</w:tcPr>
          <w:p w14:paraId="1C0CC3B4" w14:textId="77777777" w:rsidR="0089367C" w:rsidRPr="009107EF" w:rsidRDefault="0089367C" w:rsidP="0008334F">
            <w:pPr>
              <w:spacing w:before="0" w:after="0" w:line="288" w:lineRule="auto"/>
              <w:jc w:val="right"/>
              <w:rPr>
                <w:rFonts w:cs="Arial"/>
                <w:szCs w:val="20"/>
              </w:rPr>
            </w:pPr>
          </w:p>
        </w:tc>
      </w:tr>
      <w:tr w:rsidR="0089367C" w:rsidRPr="009107EF" w14:paraId="5DC10329" w14:textId="77777777" w:rsidTr="003A5110"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EFF7472" w14:textId="77777777" w:rsidR="0089367C" w:rsidRPr="009107EF" w:rsidRDefault="0089367C" w:rsidP="00481F43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Celková nabídková cena bez DPH 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922F941" w14:textId="77777777" w:rsidR="0089367C" w:rsidRPr="009107EF" w:rsidRDefault="0089367C" w:rsidP="00481F43">
            <w:pPr>
              <w:spacing w:before="0" w:after="0" w:line="288" w:lineRule="auto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Kč</w:t>
            </w:r>
          </w:p>
        </w:tc>
      </w:tr>
      <w:tr w:rsidR="0089367C" w:rsidRPr="009107EF" w14:paraId="175240BA" w14:textId="77777777" w:rsidTr="0089367C"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0A31FD9" w14:textId="77777777" w:rsidR="0089367C" w:rsidRPr="009107EF" w:rsidRDefault="0089367C" w:rsidP="00481F43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DPH 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D09AD83" w14:textId="77777777" w:rsidR="0089367C" w:rsidRPr="009107EF" w:rsidRDefault="0089367C" w:rsidP="00481F43">
            <w:pPr>
              <w:spacing w:before="0" w:after="0" w:line="288" w:lineRule="auto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Kč</w:t>
            </w:r>
          </w:p>
        </w:tc>
      </w:tr>
      <w:tr w:rsidR="0089367C" w:rsidRPr="009107EF" w14:paraId="78026C6B" w14:textId="77777777" w:rsidTr="0089367C"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989D3A5" w14:textId="77777777" w:rsidR="0089367C" w:rsidRPr="009107EF" w:rsidRDefault="0089367C" w:rsidP="00481F43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Celková nabídková cena s DPH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78943FF" w14:textId="77777777" w:rsidR="0089367C" w:rsidRPr="009107EF" w:rsidRDefault="0089367C" w:rsidP="00481F43">
            <w:pPr>
              <w:spacing w:before="0" w:after="0" w:line="288" w:lineRule="auto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Kč</w:t>
            </w:r>
          </w:p>
        </w:tc>
      </w:tr>
    </w:tbl>
    <w:p w14:paraId="4E725E45" w14:textId="77777777" w:rsidR="004D1945" w:rsidRDefault="004D1945" w:rsidP="006403F7"/>
    <w:p w14:paraId="09F4DF1E" w14:textId="77777777" w:rsidR="005F0B64" w:rsidRDefault="005F0B64" w:rsidP="006403F7"/>
    <w:p w14:paraId="1392EA1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62C761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2BB072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C0D4E5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584037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6CD3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853F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DEFA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5393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3C01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0D17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DA36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FB0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2C84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268F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7484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1D468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324B8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652D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CEB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68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51E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C00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368A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DEB8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57E6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0B164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6B06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DF354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088D2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6221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D63C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8E3AB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1BC0D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C1263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92E9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26E0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79BEA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09E4F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AF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45AA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458C7C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BBF42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F61C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A3D6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037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C06F1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163C6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75B2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559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9C39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67FD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A651E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4583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6B88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7E58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2257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8DCE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2C45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7CE5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8D8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5019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F95E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AC31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EBD2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F0B0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1DDF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759F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86FC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8934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ACB3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75E6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0CE6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15B9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8013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7B31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2088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2A5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D7D8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E81C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90A8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9959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0B54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B293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A2E5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8DBE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C566E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0908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99ED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2F9C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E1D9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4DC6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C488F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C676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AD49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FB5B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6A3E4F" w14:textId="77777777" w:rsidR="0045093D" w:rsidRDefault="0045093D" w:rsidP="006403F7"/>
    <w:p w14:paraId="15E54E1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8F0B533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56422E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D9B7BF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EF853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FD6DB6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AB2C3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1CC569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7225DB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72B35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756D35F" w14:textId="77777777" w:rsidR="00F83E15" w:rsidRPr="0001733A" w:rsidRDefault="00F83E15" w:rsidP="006403F7">
      <w:r>
        <w:t xml:space="preserve">Tato plná moc je platná do odvolání. </w:t>
      </w:r>
    </w:p>
    <w:p w14:paraId="28F790F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8243E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C74CB4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7A6C65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41310BB" w14:textId="77777777" w:rsidR="00CC446F" w:rsidRPr="003A680D" w:rsidRDefault="00CC446F" w:rsidP="006403F7">
      <w:r w:rsidRPr="009444D2">
        <w:t>Podpis osoby oprávněné jednat za dodavatele</w:t>
      </w:r>
    </w:p>
    <w:p w14:paraId="5A75A0B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FA42E" w14:textId="77777777" w:rsidR="00F26B83" w:rsidRDefault="00F26B83" w:rsidP="008E4AD5">
      <w:r>
        <w:separator/>
      </w:r>
    </w:p>
  </w:endnote>
  <w:endnote w:type="continuationSeparator" w:id="0">
    <w:p w14:paraId="0D4A45B1" w14:textId="77777777" w:rsidR="00F26B83" w:rsidRDefault="00F26B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541743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38B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38999" w14:textId="77777777" w:rsidR="00F26B83" w:rsidRDefault="00F26B83" w:rsidP="008E4AD5">
      <w:r>
        <w:separator/>
      </w:r>
    </w:p>
  </w:footnote>
  <w:footnote w:type="continuationSeparator" w:id="0">
    <w:p w14:paraId="0C5AFF0D" w14:textId="77777777" w:rsidR="00F26B83" w:rsidRDefault="00F26B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12CCD" w14:textId="79DD5B5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22DE1">
      <w:rPr>
        <w:rFonts w:cs="Arial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099085">
    <w:abstractNumId w:val="0"/>
  </w:num>
  <w:num w:numId="2" w16cid:durableId="233779798">
    <w:abstractNumId w:val="0"/>
  </w:num>
  <w:num w:numId="3" w16cid:durableId="1890873967">
    <w:abstractNumId w:val="0"/>
  </w:num>
  <w:num w:numId="4" w16cid:durableId="270550084">
    <w:abstractNumId w:val="0"/>
  </w:num>
  <w:num w:numId="5" w16cid:durableId="1257516055">
    <w:abstractNumId w:val="0"/>
  </w:num>
  <w:num w:numId="6" w16cid:durableId="1060909457">
    <w:abstractNumId w:val="0"/>
  </w:num>
  <w:num w:numId="7" w16cid:durableId="1746680758">
    <w:abstractNumId w:val="0"/>
  </w:num>
  <w:num w:numId="8" w16cid:durableId="2069645651">
    <w:abstractNumId w:val="0"/>
  </w:num>
  <w:num w:numId="9" w16cid:durableId="1923679686">
    <w:abstractNumId w:val="0"/>
  </w:num>
  <w:num w:numId="10" w16cid:durableId="2076510779">
    <w:abstractNumId w:val="0"/>
  </w:num>
  <w:num w:numId="11" w16cid:durableId="16142862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34F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46CC0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08AF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D64"/>
    <w:rsid w:val="00317582"/>
    <w:rsid w:val="003210B0"/>
    <w:rsid w:val="00334220"/>
    <w:rsid w:val="003401D0"/>
    <w:rsid w:val="00340BD1"/>
    <w:rsid w:val="0037294D"/>
    <w:rsid w:val="00393FE5"/>
    <w:rsid w:val="003A34D8"/>
    <w:rsid w:val="003A5110"/>
    <w:rsid w:val="003A680D"/>
    <w:rsid w:val="003B30D8"/>
    <w:rsid w:val="003B4A45"/>
    <w:rsid w:val="003B4CC7"/>
    <w:rsid w:val="003B5894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3DE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194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0B64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2DE1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278"/>
    <w:rsid w:val="008724A7"/>
    <w:rsid w:val="00877675"/>
    <w:rsid w:val="00877902"/>
    <w:rsid w:val="00885E03"/>
    <w:rsid w:val="00887BD5"/>
    <w:rsid w:val="008919CC"/>
    <w:rsid w:val="00892308"/>
    <w:rsid w:val="0089367C"/>
    <w:rsid w:val="008A594D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4538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070C6"/>
    <w:rsid w:val="00B221BC"/>
    <w:rsid w:val="00B25504"/>
    <w:rsid w:val="00B36A72"/>
    <w:rsid w:val="00B36E4C"/>
    <w:rsid w:val="00B37EC5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6F41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5D49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6B83"/>
    <w:rsid w:val="00F40C25"/>
    <w:rsid w:val="00F41CA9"/>
    <w:rsid w:val="00F4248A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2D15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52755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537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20</cp:revision>
  <cp:lastPrinted>2012-03-30T11:12:00Z</cp:lastPrinted>
  <dcterms:created xsi:type="dcterms:W3CDTF">2024-08-05T14:16:00Z</dcterms:created>
  <dcterms:modified xsi:type="dcterms:W3CDTF">2024-08-07T11:27:00Z</dcterms:modified>
</cp:coreProperties>
</file>